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736" w:tblpY="12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培训报名表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67" w:footer="62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ExtraLight">
    <w:altName w:val="黑体"/>
    <w:panose1 w:val="020B0200000000000000"/>
    <w:charset w:val="86"/>
    <w:family w:val="auto"/>
    <w:pitch w:val="default"/>
    <w:sig w:usb0="00000000" w:usb1="00000000" w:usb2="00000016" w:usb3="00000000" w:csb0="60060107" w:csb1="00000000"/>
  </w:font>
  <w:font w:name="思源宋体 CN ExtraLight">
    <w:altName w:val="宋体"/>
    <w:panose1 w:val="02020200000000000000"/>
    <w:charset w:val="86"/>
    <w:family w:val="auto"/>
    <w:pitch w:val="default"/>
    <w:sig w:usb0="00000000" w:usb1="00000000" w:usb2="00000016" w:usb3="00000000" w:csb0="60060107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9BBB59" w:sz="24" w:space="5"/>
      </w:pBdr>
      <w:tabs>
        <w:tab w:val="center" w:pos="4153"/>
        <w:tab w:val="right" w:pos="8306"/>
      </w:tabs>
      <w:snapToGrid w:val="0"/>
      <w:jc w:val="center"/>
      <w:rPr>
        <w:rFonts w:hint="eastAsia" w:ascii="思源宋体 CN ExtraLight" w:hAnsi="思源宋体 CN ExtraLight" w:eastAsia="思源宋体 CN ExtraLight" w:cs="思源宋体 CN ExtraLight"/>
        <w:b w:val="0"/>
        <w:bCs w:val="0"/>
        <w:i/>
        <w:iCs/>
        <w:color w:val="8C8C8C"/>
        <w:sz w:val="18"/>
        <w:szCs w:val="18"/>
      </w:rPr>
    </w:pPr>
    <w:r>
      <w:rPr>
        <w:rFonts w:hint="eastAsia" w:ascii="思源宋体 CN ExtraLight" w:hAnsi="思源宋体 CN ExtraLight" w:eastAsia="思源宋体 CN ExtraLight" w:cs="思源宋体 CN ExtraLight"/>
        <w:lang w:val="en-US" w:eastAsia="zh-CN"/>
      </w:rPr>
      <w:t xml:space="preserve">                  </w:t>
    </w:r>
    <w:r>
      <w:rPr>
        <w:rFonts w:hint="eastAsia" w:ascii="思源宋体 CN ExtraLight" w:hAnsi="思源宋体 CN ExtraLight" w:eastAsia="思源宋体 CN ExtraLight" w:cs="思源宋体 CN ExtraLight"/>
        <w:sz w:val="18"/>
        <w:szCs w:val="18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thickThinSmallGap" w:color="622423" w:sz="24" w:space="1"/>
      </w:pBdr>
      <w:tabs>
        <w:tab w:val="center" w:pos="4153"/>
        <w:tab w:val="right" w:pos="8306"/>
      </w:tabs>
      <w:snapToGrid w:val="0"/>
      <w:jc w:val="left"/>
      <w:rPr>
        <w:rFonts w:hint="eastAsia" w:ascii="Cambria" w:hAnsi="Cambria" w:eastAsia="宋体" w:cs="Times New Roman"/>
        <w:sz w:val="18"/>
        <w:szCs w:val="18"/>
      </w:rPr>
    </w:pPr>
    <w:r>
      <w:rPr>
        <w:rFonts w:hint="eastAsia" w:ascii="宋体" w:hAnsi="宋体" w:eastAsia="宋体" w:cs="Times New Roman"/>
        <w:sz w:val="18"/>
        <w:szCs w:val="18"/>
      </w:rPr>
      <w:t xml:space="preserve">                                </w:t>
    </w:r>
    <w:r>
      <w:rPr>
        <w:rFonts w:ascii="宋体" w:hAnsi="宋体" w:eastAsia="宋体" w:cs="Times New Roman"/>
        <w:sz w:val="18"/>
        <w:szCs w:val="18"/>
      </w:rPr>
      <w:t xml:space="preserve">   </w:t>
    </w:r>
    <w:r>
      <w:rPr>
        <w:rFonts w:hint="eastAsia" w:ascii="宋体" w:hAnsi="宋体" w:eastAsia="宋体" w:cs="Times New Roman"/>
        <w:sz w:val="18"/>
        <w:szCs w:val="18"/>
      </w:rPr>
      <w:t xml:space="preserve">  </w:t>
    </w:r>
    <w:r>
      <w:rPr>
        <w:rFonts w:ascii="宋体" w:hAnsi="宋体" w:eastAsia="宋体" w:cs="Times New Roman"/>
        <w:sz w:val="18"/>
        <w:szCs w:val="18"/>
      </w:rPr>
      <w:t xml:space="preserve">      </w:t>
    </w:r>
    <w:r>
      <w:rPr>
        <w:rFonts w:hint="eastAsia" w:ascii="宋体" w:hAnsi="宋体" w:eastAsia="宋体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ACA"/>
    <w:multiLevelType w:val="multilevel"/>
    <w:tmpl w:val="77E43ACA"/>
    <w:lvl w:ilvl="0" w:tentative="0">
      <w:start w:val="1"/>
      <w:numFmt w:val="bullet"/>
      <w:pStyle w:val="16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F5A06"/>
    <w:rsid w:val="001A65D3"/>
    <w:rsid w:val="00257D7C"/>
    <w:rsid w:val="004F62C0"/>
    <w:rsid w:val="007D3207"/>
    <w:rsid w:val="00CF3BC6"/>
    <w:rsid w:val="02FD5134"/>
    <w:rsid w:val="0469780D"/>
    <w:rsid w:val="04C15B00"/>
    <w:rsid w:val="04CB051C"/>
    <w:rsid w:val="05740BF8"/>
    <w:rsid w:val="058C792B"/>
    <w:rsid w:val="085E34E6"/>
    <w:rsid w:val="0939259A"/>
    <w:rsid w:val="09AC57A9"/>
    <w:rsid w:val="09C82BBD"/>
    <w:rsid w:val="0A2624F3"/>
    <w:rsid w:val="0BC97855"/>
    <w:rsid w:val="0C9332BD"/>
    <w:rsid w:val="0E6011F6"/>
    <w:rsid w:val="0FC92666"/>
    <w:rsid w:val="0FD403CA"/>
    <w:rsid w:val="121B7B92"/>
    <w:rsid w:val="12ED3C52"/>
    <w:rsid w:val="12FC2107"/>
    <w:rsid w:val="167A2DAA"/>
    <w:rsid w:val="17E05E61"/>
    <w:rsid w:val="19F55D13"/>
    <w:rsid w:val="1A081514"/>
    <w:rsid w:val="1B5B4A85"/>
    <w:rsid w:val="1BFF7126"/>
    <w:rsid w:val="1D0F33AB"/>
    <w:rsid w:val="1FAC5F58"/>
    <w:rsid w:val="20A91AB6"/>
    <w:rsid w:val="213C7B84"/>
    <w:rsid w:val="22C9242E"/>
    <w:rsid w:val="22E341C5"/>
    <w:rsid w:val="23AD6D96"/>
    <w:rsid w:val="23FF42FF"/>
    <w:rsid w:val="249160B8"/>
    <w:rsid w:val="262947CC"/>
    <w:rsid w:val="264D3423"/>
    <w:rsid w:val="268A655D"/>
    <w:rsid w:val="274567D0"/>
    <w:rsid w:val="27A55DAD"/>
    <w:rsid w:val="27B26996"/>
    <w:rsid w:val="282D5225"/>
    <w:rsid w:val="29596293"/>
    <w:rsid w:val="29D8177E"/>
    <w:rsid w:val="2AF21FF8"/>
    <w:rsid w:val="2B515618"/>
    <w:rsid w:val="2C1660CE"/>
    <w:rsid w:val="2C675BF0"/>
    <w:rsid w:val="2E8C430C"/>
    <w:rsid w:val="2F284929"/>
    <w:rsid w:val="2F5450FF"/>
    <w:rsid w:val="2FC23563"/>
    <w:rsid w:val="30004506"/>
    <w:rsid w:val="3063471D"/>
    <w:rsid w:val="30C55328"/>
    <w:rsid w:val="329342F0"/>
    <w:rsid w:val="3315037E"/>
    <w:rsid w:val="336942EA"/>
    <w:rsid w:val="34EF368B"/>
    <w:rsid w:val="375778D2"/>
    <w:rsid w:val="37C42A0C"/>
    <w:rsid w:val="383A1544"/>
    <w:rsid w:val="388927AB"/>
    <w:rsid w:val="39E442E2"/>
    <w:rsid w:val="3A03061B"/>
    <w:rsid w:val="3AF47A28"/>
    <w:rsid w:val="3CD533CD"/>
    <w:rsid w:val="3CD953CA"/>
    <w:rsid w:val="3DF94793"/>
    <w:rsid w:val="3E517858"/>
    <w:rsid w:val="3EF17DD0"/>
    <w:rsid w:val="40FF4113"/>
    <w:rsid w:val="41122830"/>
    <w:rsid w:val="44144B21"/>
    <w:rsid w:val="44475A61"/>
    <w:rsid w:val="44617553"/>
    <w:rsid w:val="46347ACA"/>
    <w:rsid w:val="46BB57F9"/>
    <w:rsid w:val="47B449FE"/>
    <w:rsid w:val="490E0B3D"/>
    <w:rsid w:val="49460773"/>
    <w:rsid w:val="4AC715ED"/>
    <w:rsid w:val="4B4A0225"/>
    <w:rsid w:val="4C5E398D"/>
    <w:rsid w:val="4D9B65F3"/>
    <w:rsid w:val="4EDC3E40"/>
    <w:rsid w:val="501447FE"/>
    <w:rsid w:val="508220BF"/>
    <w:rsid w:val="523E420D"/>
    <w:rsid w:val="52451C7E"/>
    <w:rsid w:val="530D39F8"/>
    <w:rsid w:val="53A64119"/>
    <w:rsid w:val="549B5D2E"/>
    <w:rsid w:val="549F2E9A"/>
    <w:rsid w:val="54DF7827"/>
    <w:rsid w:val="5592189F"/>
    <w:rsid w:val="564A6DB9"/>
    <w:rsid w:val="56774FE7"/>
    <w:rsid w:val="586A7696"/>
    <w:rsid w:val="598126C4"/>
    <w:rsid w:val="59CE3A94"/>
    <w:rsid w:val="5ABE5BC6"/>
    <w:rsid w:val="5B084878"/>
    <w:rsid w:val="5B14628E"/>
    <w:rsid w:val="5C23450E"/>
    <w:rsid w:val="5D4471F7"/>
    <w:rsid w:val="5DBF1309"/>
    <w:rsid w:val="5E2E4882"/>
    <w:rsid w:val="5E5A4A80"/>
    <w:rsid w:val="5EA777F2"/>
    <w:rsid w:val="5ECB0CBE"/>
    <w:rsid w:val="612464C9"/>
    <w:rsid w:val="630266E2"/>
    <w:rsid w:val="63D74D6D"/>
    <w:rsid w:val="66C84BEC"/>
    <w:rsid w:val="68F4080F"/>
    <w:rsid w:val="69206825"/>
    <w:rsid w:val="6AEF5A06"/>
    <w:rsid w:val="6B0D1A37"/>
    <w:rsid w:val="6C4948A6"/>
    <w:rsid w:val="6CCD7187"/>
    <w:rsid w:val="6D4E75F5"/>
    <w:rsid w:val="6EF11532"/>
    <w:rsid w:val="71C46812"/>
    <w:rsid w:val="72EF44CF"/>
    <w:rsid w:val="7302723F"/>
    <w:rsid w:val="76201982"/>
    <w:rsid w:val="777C56D6"/>
    <w:rsid w:val="79C52950"/>
    <w:rsid w:val="7B2F2EFD"/>
    <w:rsid w:val="7C9B0BCE"/>
    <w:rsid w:val="7D8A2C80"/>
    <w:rsid w:val="7E406290"/>
    <w:rsid w:val="7EED35D7"/>
    <w:rsid w:val="7F5A503F"/>
    <w:rsid w:val="7F744217"/>
    <w:rsid w:val="7FD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ascii="Wingdings" w:hAnsi="Wingdings" w:cs="Wingdings"/>
      <w:color w:val="000000"/>
      <w:sz w:val="32"/>
      <w:szCs w:val="32"/>
      <w:u w:val="none"/>
    </w:rPr>
  </w:style>
  <w:style w:type="character" w:customStyle="1" w:styleId="10">
    <w:name w:val="font41"/>
    <w:basedOn w:val="8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1">
    <w:name w:val="font71"/>
    <w:basedOn w:val="8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_Style 2"/>
    <w:qFormat/>
    <w:uiPriority w:val="19"/>
    <w:rPr>
      <w:i/>
      <w:iCs/>
      <w:color w:val="404040"/>
    </w:rPr>
  </w:style>
  <w:style w:type="paragraph" w:customStyle="1" w:styleId="15">
    <w:name w:val="缩进正文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6">
    <w:name w:val="符号列表"/>
    <w:basedOn w:val="1"/>
    <w:qFormat/>
    <w:uiPriority w:val="0"/>
    <w:pPr>
      <w:numPr>
        <w:ilvl w:val="0"/>
        <w:numId w:val="1"/>
      </w:numPr>
      <w:spacing w:line="360" w:lineRule="auto"/>
    </w:pPr>
  </w:style>
  <w:style w:type="character" w:customStyle="1" w:styleId="17">
    <w:name w:val="_Style 4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</Words>
  <Characters>533</Characters>
  <Lines>4</Lines>
  <Paragraphs>1</Paragraphs>
  <TotalTime>1</TotalTime>
  <ScaleCrop>false</ScaleCrop>
  <LinksUpToDate>false</LinksUpToDate>
  <CharactersWithSpaces>625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2019-09-04T11:50:00Z</dcterms:created>
  <dc:creator>wxw</dc:creator>
  <cp:lastModifiedBy>WPS_1603897531</cp:lastModifiedBy>
  <dcterms:modified xsi:type="dcterms:W3CDTF">2020-12-15T07:47:13Z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