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D4F8" w14:textId="77777777" w:rsidR="005C3329" w:rsidRPr="00FA2420" w:rsidRDefault="005C3329" w:rsidP="005C3329">
      <w:pPr>
        <w:spacing w:beforeLines="50" w:before="120" w:afterLines="100" w:after="240"/>
        <w:jc w:val="center"/>
        <w:rPr>
          <w:rFonts w:ascii="方正小标宋简体" w:eastAsia="方正小标宋简体" w:hAnsi="黑体" w:cs="黑体"/>
          <w:spacing w:val="-6"/>
          <w:sz w:val="44"/>
          <w:szCs w:val="44"/>
        </w:rPr>
      </w:pPr>
      <w:r w:rsidRPr="00FA2420">
        <w:rPr>
          <w:rFonts w:ascii="方正小标宋简体" w:eastAsia="方正小标宋简体" w:hAnsi="黑体" w:cs="黑体" w:hint="eastAsia"/>
          <w:spacing w:val="-6"/>
          <w:sz w:val="44"/>
          <w:szCs w:val="44"/>
        </w:rPr>
        <w:t>申请信息登记表</w:t>
      </w:r>
    </w:p>
    <w:tbl>
      <w:tblPr>
        <w:tblStyle w:val="TableNormal"/>
        <w:tblpPr w:leftFromText="180" w:rightFromText="180" w:vertAnchor="text" w:horzAnchor="page" w:tblpXSpec="center" w:tblpY="8"/>
        <w:tblOverlap w:val="never"/>
        <w:tblW w:w="8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6670"/>
      </w:tblGrid>
      <w:tr w:rsidR="005C3329" w14:paraId="77047265" w14:textId="77777777" w:rsidTr="00FD4680">
        <w:trPr>
          <w:trHeight w:val="843"/>
          <w:jc w:val="center"/>
        </w:trPr>
        <w:tc>
          <w:tcPr>
            <w:tcW w:w="2049" w:type="dxa"/>
            <w:vAlign w:val="center"/>
          </w:tcPr>
          <w:p w14:paraId="4BF3028A" w14:textId="77777777" w:rsidR="005C3329" w:rsidRDefault="005C3329" w:rsidP="00FD4680">
            <w:pPr>
              <w:spacing w:before="212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6670" w:type="dxa"/>
            <w:vAlign w:val="center"/>
          </w:tcPr>
          <w:p w14:paraId="44B536CF" w14:textId="77777777" w:rsidR="005C3329" w:rsidRDefault="005C3329" w:rsidP="00FD4680">
            <w:pPr>
              <w:spacing w:before="212" w:line="219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辽宁省建设工程领域便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企金融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服务平台</w:t>
            </w:r>
          </w:p>
        </w:tc>
      </w:tr>
      <w:tr w:rsidR="005C3329" w14:paraId="0255FEEF" w14:textId="77777777" w:rsidTr="00FD4680">
        <w:trPr>
          <w:trHeight w:val="1344"/>
          <w:jc w:val="center"/>
        </w:trPr>
        <w:tc>
          <w:tcPr>
            <w:tcW w:w="2049" w:type="dxa"/>
            <w:vAlign w:val="center"/>
          </w:tcPr>
          <w:p w14:paraId="00A58CAC" w14:textId="77777777" w:rsidR="005C3329" w:rsidRDefault="005C3329" w:rsidP="00FD4680">
            <w:pPr>
              <w:spacing w:before="48" w:line="236" w:lineRule="auto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统一社会</w:t>
            </w:r>
          </w:p>
          <w:p w14:paraId="6A125F40" w14:textId="77777777" w:rsidR="005C3329" w:rsidRDefault="005C3329" w:rsidP="00FD4680">
            <w:pPr>
              <w:spacing w:before="48" w:line="23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信用代码</w:t>
            </w:r>
          </w:p>
        </w:tc>
        <w:tc>
          <w:tcPr>
            <w:tcW w:w="6670" w:type="dxa"/>
            <w:vAlign w:val="center"/>
          </w:tcPr>
          <w:p w14:paraId="5DDD0001" w14:textId="77777777" w:rsidR="005C3329" w:rsidRDefault="005C3329" w:rsidP="00FD468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3329" w14:paraId="74CEA02B" w14:textId="77777777" w:rsidTr="00FD4680">
        <w:trPr>
          <w:trHeight w:val="790"/>
          <w:jc w:val="center"/>
        </w:trPr>
        <w:tc>
          <w:tcPr>
            <w:tcW w:w="2049" w:type="dxa"/>
            <w:vAlign w:val="center"/>
          </w:tcPr>
          <w:p w14:paraId="3821BEC3" w14:textId="77777777" w:rsidR="005C3329" w:rsidRDefault="005C3329" w:rsidP="00FD4680">
            <w:pPr>
              <w:spacing w:before="158" w:line="219" w:lineRule="auto"/>
              <w:ind w:left="9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>申请单位名称</w:t>
            </w:r>
          </w:p>
        </w:tc>
        <w:tc>
          <w:tcPr>
            <w:tcW w:w="6670" w:type="dxa"/>
            <w:vAlign w:val="center"/>
          </w:tcPr>
          <w:p w14:paraId="01A01191" w14:textId="77777777" w:rsidR="005C3329" w:rsidRDefault="005C3329" w:rsidP="00FD468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3329" w14:paraId="3E882577" w14:textId="77777777" w:rsidTr="00FD4680">
        <w:trPr>
          <w:trHeight w:val="849"/>
          <w:jc w:val="center"/>
        </w:trPr>
        <w:tc>
          <w:tcPr>
            <w:tcW w:w="2049" w:type="dxa"/>
            <w:vMerge w:val="restart"/>
            <w:tcBorders>
              <w:bottom w:val="nil"/>
            </w:tcBorders>
            <w:vAlign w:val="center"/>
          </w:tcPr>
          <w:p w14:paraId="35E3902D" w14:textId="77777777" w:rsidR="005C3329" w:rsidRDefault="005C3329" w:rsidP="00FD4680">
            <w:pPr>
              <w:spacing w:before="58" w:line="37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position w:val="14"/>
                <w:sz w:val="28"/>
                <w:szCs w:val="28"/>
              </w:rPr>
              <w:t>申请单位</w:t>
            </w:r>
          </w:p>
          <w:p w14:paraId="761EEBC8" w14:textId="77777777" w:rsidR="005C3329" w:rsidRDefault="005C3329" w:rsidP="00FD4680">
            <w:pPr>
              <w:spacing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6670" w:type="dxa"/>
            <w:vAlign w:val="center"/>
          </w:tcPr>
          <w:p w14:paraId="1B4844E7" w14:textId="77777777" w:rsidR="005C3329" w:rsidRDefault="005C3329" w:rsidP="00FD4680">
            <w:pPr>
              <w:spacing w:before="218" w:line="229" w:lineRule="auto"/>
              <w:ind w:left="4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地</w:t>
            </w: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址</w:t>
            </w:r>
            <w:r>
              <w:rPr>
                <w:rFonts w:ascii="仿宋_GB2312" w:eastAsia="仿宋_GB2312" w:hAnsi="仿宋_GB2312" w:cs="仿宋_GB2312" w:hint="eastAsia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：</w:t>
            </w:r>
          </w:p>
        </w:tc>
      </w:tr>
      <w:tr w:rsidR="005C3329" w14:paraId="04E1555C" w14:textId="77777777" w:rsidTr="00FD4680">
        <w:trPr>
          <w:trHeight w:val="843"/>
          <w:jc w:val="center"/>
        </w:trPr>
        <w:tc>
          <w:tcPr>
            <w:tcW w:w="2049" w:type="dxa"/>
            <w:vMerge/>
            <w:tcBorders>
              <w:top w:val="nil"/>
              <w:bottom w:val="nil"/>
            </w:tcBorders>
            <w:vAlign w:val="center"/>
          </w:tcPr>
          <w:p w14:paraId="08120E04" w14:textId="77777777" w:rsidR="005C3329" w:rsidRDefault="005C3329" w:rsidP="00FD468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670" w:type="dxa"/>
            <w:vAlign w:val="center"/>
          </w:tcPr>
          <w:p w14:paraId="37B06361" w14:textId="77777777" w:rsidR="005C3329" w:rsidRDefault="005C3329" w:rsidP="00FD4680">
            <w:pPr>
              <w:spacing w:before="212" w:line="221" w:lineRule="auto"/>
              <w:ind w:left="4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1"/>
                <w:sz w:val="28"/>
                <w:szCs w:val="28"/>
              </w:rPr>
              <w:t>联系人</w:t>
            </w:r>
            <w:r>
              <w:rPr>
                <w:rFonts w:ascii="仿宋_GB2312" w:eastAsia="仿宋_GB2312" w:hAnsi="仿宋_GB2312" w:cs="仿宋_GB2312" w:hint="eastAsia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1"/>
                <w:sz w:val="28"/>
                <w:szCs w:val="28"/>
              </w:rPr>
              <w:t>：</w:t>
            </w:r>
          </w:p>
        </w:tc>
      </w:tr>
      <w:tr w:rsidR="005C3329" w14:paraId="5BA7E137" w14:textId="77777777" w:rsidTr="00FD4680">
        <w:trPr>
          <w:trHeight w:val="832"/>
          <w:jc w:val="center"/>
        </w:trPr>
        <w:tc>
          <w:tcPr>
            <w:tcW w:w="2049" w:type="dxa"/>
            <w:vMerge/>
            <w:tcBorders>
              <w:top w:val="nil"/>
              <w:bottom w:val="nil"/>
            </w:tcBorders>
            <w:vAlign w:val="center"/>
          </w:tcPr>
          <w:p w14:paraId="53946B16" w14:textId="77777777" w:rsidR="005C3329" w:rsidRDefault="005C3329" w:rsidP="00FD468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670" w:type="dxa"/>
            <w:vAlign w:val="center"/>
          </w:tcPr>
          <w:p w14:paraId="7FDCFB76" w14:textId="77777777" w:rsidR="005C3329" w:rsidRDefault="005C3329" w:rsidP="00FD4680">
            <w:pPr>
              <w:spacing w:before="200" w:line="219" w:lineRule="auto"/>
              <w:ind w:left="4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机</w:t>
            </w:r>
            <w:r>
              <w:rPr>
                <w:rFonts w:ascii="仿宋_GB2312" w:eastAsia="仿宋_GB2312" w:hAnsi="仿宋_GB2312" w:cs="仿宋_GB2312" w:hint="eastAsia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：</w:t>
            </w:r>
          </w:p>
        </w:tc>
      </w:tr>
      <w:tr w:rsidR="005C3329" w14:paraId="1F94345C" w14:textId="77777777" w:rsidTr="00FD4680">
        <w:trPr>
          <w:trHeight w:val="815"/>
          <w:jc w:val="center"/>
        </w:trPr>
        <w:tc>
          <w:tcPr>
            <w:tcW w:w="2049" w:type="dxa"/>
            <w:vMerge/>
            <w:tcBorders>
              <w:top w:val="nil"/>
              <w:bottom w:val="nil"/>
            </w:tcBorders>
            <w:vAlign w:val="center"/>
          </w:tcPr>
          <w:p w14:paraId="5277E4DA" w14:textId="77777777" w:rsidR="005C3329" w:rsidRDefault="005C3329" w:rsidP="00FD468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670" w:type="dxa"/>
            <w:vAlign w:val="center"/>
          </w:tcPr>
          <w:p w14:paraId="5C937249" w14:textId="77777777" w:rsidR="005C3329" w:rsidRDefault="005C3329" w:rsidP="00FD4680">
            <w:pPr>
              <w:spacing w:before="184" w:line="221" w:lineRule="auto"/>
              <w:ind w:left="4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  <w:t>话</w:t>
            </w: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  <w:t>：</w:t>
            </w:r>
          </w:p>
        </w:tc>
      </w:tr>
      <w:tr w:rsidR="005C3329" w14:paraId="34CE2166" w14:textId="77777777" w:rsidTr="00FD4680">
        <w:trPr>
          <w:trHeight w:val="824"/>
          <w:jc w:val="center"/>
        </w:trPr>
        <w:tc>
          <w:tcPr>
            <w:tcW w:w="2049" w:type="dxa"/>
            <w:vMerge/>
            <w:tcBorders>
              <w:top w:val="nil"/>
              <w:bottom w:val="nil"/>
            </w:tcBorders>
            <w:vAlign w:val="center"/>
          </w:tcPr>
          <w:p w14:paraId="13A97F19" w14:textId="77777777" w:rsidR="005C3329" w:rsidRDefault="005C3329" w:rsidP="00FD468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670" w:type="dxa"/>
            <w:vAlign w:val="center"/>
          </w:tcPr>
          <w:p w14:paraId="687D951B" w14:textId="77777777" w:rsidR="005C3329" w:rsidRDefault="005C3329" w:rsidP="00FD4680">
            <w:pPr>
              <w:spacing w:before="192" w:line="219" w:lineRule="auto"/>
              <w:ind w:left="4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真</w:t>
            </w:r>
            <w:r>
              <w:rPr>
                <w:rFonts w:ascii="仿宋_GB2312" w:eastAsia="仿宋_GB2312" w:hAnsi="仿宋_GB2312" w:cs="仿宋_GB2312" w:hint="eastAsia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：</w:t>
            </w:r>
          </w:p>
        </w:tc>
      </w:tr>
      <w:tr w:rsidR="005C3329" w14:paraId="2FA2E53B" w14:textId="77777777" w:rsidTr="00FD4680">
        <w:trPr>
          <w:trHeight w:val="826"/>
          <w:jc w:val="center"/>
        </w:trPr>
        <w:tc>
          <w:tcPr>
            <w:tcW w:w="2049" w:type="dxa"/>
            <w:vMerge/>
            <w:tcBorders>
              <w:top w:val="nil"/>
            </w:tcBorders>
            <w:vAlign w:val="center"/>
          </w:tcPr>
          <w:p w14:paraId="62E411CE" w14:textId="77777777" w:rsidR="005C3329" w:rsidRDefault="005C3329" w:rsidP="00FD468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670" w:type="dxa"/>
            <w:vAlign w:val="center"/>
          </w:tcPr>
          <w:p w14:paraId="628BFE2D" w14:textId="77777777" w:rsidR="005C3329" w:rsidRDefault="005C3329" w:rsidP="00FD4680">
            <w:pPr>
              <w:spacing w:before="194" w:line="220" w:lineRule="auto"/>
              <w:ind w:left="4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7"/>
                <w:sz w:val="28"/>
                <w:szCs w:val="28"/>
              </w:rPr>
              <w:t>电子邮箱：</w:t>
            </w:r>
          </w:p>
        </w:tc>
      </w:tr>
      <w:tr w:rsidR="005C3329" w14:paraId="1986859A" w14:textId="77777777" w:rsidTr="00FD4680">
        <w:trPr>
          <w:trHeight w:val="732"/>
          <w:jc w:val="center"/>
        </w:trPr>
        <w:tc>
          <w:tcPr>
            <w:tcW w:w="2049" w:type="dxa"/>
            <w:vAlign w:val="center"/>
          </w:tcPr>
          <w:p w14:paraId="1740DCF5" w14:textId="77777777" w:rsidR="005C3329" w:rsidRDefault="005C3329" w:rsidP="00FD4680">
            <w:pPr>
              <w:spacing w:before="95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领取方式</w:t>
            </w:r>
          </w:p>
        </w:tc>
        <w:tc>
          <w:tcPr>
            <w:tcW w:w="6670" w:type="dxa"/>
            <w:vAlign w:val="center"/>
          </w:tcPr>
          <w:p w14:paraId="2E695249" w14:textId="77777777" w:rsidR="005C3329" w:rsidRDefault="005C3329" w:rsidP="00FD4680">
            <w:pPr>
              <w:spacing w:before="100" w:line="224" w:lineRule="auto"/>
              <w:ind w:left="4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>网上</w:t>
            </w:r>
          </w:p>
        </w:tc>
      </w:tr>
      <w:tr w:rsidR="005C3329" w14:paraId="4FBD619B" w14:textId="77777777" w:rsidTr="00FD4680">
        <w:trPr>
          <w:trHeight w:val="3482"/>
          <w:jc w:val="center"/>
        </w:trPr>
        <w:tc>
          <w:tcPr>
            <w:tcW w:w="8719" w:type="dxa"/>
            <w:gridSpan w:val="2"/>
            <w:vAlign w:val="center"/>
          </w:tcPr>
          <w:p w14:paraId="58C01892" w14:textId="77777777" w:rsidR="005C3329" w:rsidRDefault="005C3329" w:rsidP="00FD4680">
            <w:pPr>
              <w:spacing w:before="184" w:line="520" w:lineRule="exact"/>
              <w:ind w:firstLineChars="200" w:firstLine="56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>本人在此声明：以上所填内容为我单位授权我填写参加本</w:t>
            </w:r>
            <w:r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>项目的相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关信息，并对上述所填全部内容地真实性、全面性、准确性负完全责任。</w:t>
            </w:r>
          </w:p>
          <w:p w14:paraId="5C7B78A5" w14:textId="77777777" w:rsidR="005C3329" w:rsidRDefault="005C3329" w:rsidP="00FD4680">
            <w:pPr>
              <w:spacing w:before="227" w:line="520" w:lineRule="exact"/>
              <w:ind w:left="2185" w:firstLineChars="300" w:firstLine="86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申请单位(公章):</w:t>
            </w:r>
          </w:p>
          <w:p w14:paraId="07D04975" w14:textId="77777777" w:rsidR="005C3329" w:rsidRDefault="005C3329" w:rsidP="00FD4680">
            <w:pPr>
              <w:spacing w:before="237" w:line="520" w:lineRule="exact"/>
              <w:ind w:left="2174" w:firstLineChars="300" w:firstLine="85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>授权委托人(签字):</w:t>
            </w:r>
          </w:p>
          <w:p w14:paraId="5C9EB61D" w14:textId="77777777" w:rsidR="005C3329" w:rsidRDefault="005C3329" w:rsidP="00FD4680">
            <w:pPr>
              <w:spacing w:before="246" w:line="520" w:lineRule="exact"/>
              <w:ind w:left="2975" w:firstLineChars="1000" w:firstLine="26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7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7"/>
                <w:sz w:val="28"/>
                <w:szCs w:val="28"/>
              </w:rPr>
              <w:t>日</w:t>
            </w:r>
          </w:p>
        </w:tc>
      </w:tr>
    </w:tbl>
    <w:p w14:paraId="31564315" w14:textId="77777777" w:rsidR="0052464C" w:rsidRDefault="0052464C"/>
    <w:sectPr w:rsidR="0052464C" w:rsidSect="00356B7D">
      <w:footerReference w:type="default" r:id="rId6"/>
      <w:pgSz w:w="11910" w:h="16840"/>
      <w:pgMar w:top="1440" w:right="1800" w:bottom="1440" w:left="180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764C" w14:textId="77777777" w:rsidR="00CD3C3A" w:rsidRDefault="00CD3C3A" w:rsidP="005C3329">
      <w:r>
        <w:separator/>
      </w:r>
    </w:p>
  </w:endnote>
  <w:endnote w:type="continuationSeparator" w:id="0">
    <w:p w14:paraId="096A105A" w14:textId="77777777" w:rsidR="00CD3C3A" w:rsidRDefault="00CD3C3A" w:rsidP="005C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AB1B" w14:textId="77777777" w:rsidR="00264749" w:rsidRPr="00356B7D" w:rsidRDefault="00000000" w:rsidP="00356B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65B2" w14:textId="77777777" w:rsidR="00CD3C3A" w:rsidRDefault="00CD3C3A" w:rsidP="005C3329">
      <w:r>
        <w:separator/>
      </w:r>
    </w:p>
  </w:footnote>
  <w:footnote w:type="continuationSeparator" w:id="0">
    <w:p w14:paraId="631BF921" w14:textId="77777777" w:rsidR="00CD3C3A" w:rsidRDefault="00CD3C3A" w:rsidP="005C3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D1"/>
    <w:rsid w:val="0052464C"/>
    <w:rsid w:val="005739D1"/>
    <w:rsid w:val="005C3329"/>
    <w:rsid w:val="00C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D231DE-26F5-4535-BA62-C5364E90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3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3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C3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32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C332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2023-05-09T04:46:00Z</dcterms:created>
  <dcterms:modified xsi:type="dcterms:W3CDTF">2023-05-09T04:46:00Z</dcterms:modified>
</cp:coreProperties>
</file>